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DE" w:rsidRDefault="00DC5FDE" w:rsidP="00DC5FDE">
      <w:pPr>
        <w:ind w:right="-5"/>
        <w:jc w:val="center"/>
        <w:rPr>
          <w:caps/>
        </w:rPr>
      </w:pPr>
      <w:r w:rsidRPr="005D69D3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763278" r:id="rId7"/>
        </w:object>
      </w:r>
    </w:p>
    <w:p w:rsidR="00DC5FDE" w:rsidRDefault="00DC5FDE" w:rsidP="00DC5FDE">
      <w:pPr>
        <w:pStyle w:val="a3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DC5FDE" w:rsidRPr="00116CD1" w:rsidRDefault="00DC5FDE" w:rsidP="00DC5FDE">
      <w:pPr>
        <w:pStyle w:val="1"/>
        <w:jc w:val="center"/>
        <w:rPr>
          <w:sz w:val="22"/>
          <w:szCs w:val="22"/>
        </w:rPr>
      </w:pPr>
    </w:p>
    <w:p w:rsidR="00DC5FDE" w:rsidRPr="00466BBD" w:rsidRDefault="00325931" w:rsidP="00DC5FDE">
      <w:pPr>
        <w:pStyle w:val="1"/>
        <w:jc w:val="center"/>
        <w:rPr>
          <w:szCs w:val="28"/>
        </w:rPr>
      </w:pPr>
      <w:r>
        <w:rPr>
          <w:szCs w:val="28"/>
        </w:rPr>
        <w:t xml:space="preserve">ПРОЕКТ </w:t>
      </w:r>
      <w:r w:rsidR="00DC5FDE" w:rsidRPr="00466BBD">
        <w:rPr>
          <w:szCs w:val="28"/>
        </w:rPr>
        <w:t>РІШЕННЯ</w:t>
      </w:r>
    </w:p>
    <w:p w:rsidR="00DC5FDE" w:rsidRDefault="00B90FBB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Про надання згоди на безоплатне прийняття</w:t>
      </w:r>
      <w:r w:rsidR="005524F1" w:rsidRPr="00DC5FDE">
        <w:rPr>
          <w:b/>
          <w:bCs/>
          <w:sz w:val="28"/>
          <w:szCs w:val="28"/>
          <w:lang w:val="uk-UA"/>
        </w:rPr>
        <w:t xml:space="preserve"> </w:t>
      </w:r>
      <w:r w:rsidR="008F52F1" w:rsidRPr="00DC5FDE">
        <w:rPr>
          <w:b/>
          <w:bCs/>
          <w:sz w:val="28"/>
          <w:szCs w:val="28"/>
          <w:lang w:val="uk-UA"/>
        </w:rPr>
        <w:t xml:space="preserve">у комунальну власність </w:t>
      </w:r>
      <w:r w:rsidR="004E3365" w:rsidRPr="00DC5FDE">
        <w:rPr>
          <w:b/>
          <w:bCs/>
          <w:sz w:val="28"/>
          <w:szCs w:val="28"/>
          <w:lang w:val="uk-UA"/>
        </w:rPr>
        <w:t xml:space="preserve">Макарівської селищної територіальної громади </w:t>
      </w:r>
      <w:r w:rsidR="006B5C65" w:rsidRPr="00DC5FDE">
        <w:rPr>
          <w:b/>
          <w:bCs/>
          <w:sz w:val="28"/>
          <w:szCs w:val="28"/>
          <w:lang w:val="uk-UA"/>
        </w:rPr>
        <w:t xml:space="preserve">об’єктів </w:t>
      </w:r>
    </w:p>
    <w:p w:rsidR="004E3365" w:rsidRPr="00DC5FDE" w:rsidRDefault="006B5C65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 xml:space="preserve">нерухомого майна </w:t>
      </w:r>
      <w:r w:rsidR="00BA5171" w:rsidRPr="00DC5FDE">
        <w:rPr>
          <w:b/>
          <w:bCs/>
          <w:sz w:val="28"/>
          <w:szCs w:val="28"/>
          <w:lang w:val="uk-UA"/>
        </w:rPr>
        <w:t>приватної власності</w:t>
      </w:r>
    </w:p>
    <w:p w:rsidR="005524F1" w:rsidRPr="00DC5FDE" w:rsidRDefault="005524F1" w:rsidP="00A709E9">
      <w:pPr>
        <w:shd w:val="clear" w:color="auto" w:fill="FFFFFF"/>
        <w:tabs>
          <w:tab w:val="left" w:pos="1134"/>
        </w:tabs>
        <w:spacing w:line="240" w:lineRule="atLeast"/>
        <w:ind w:firstLine="709"/>
        <w:jc w:val="center"/>
        <w:rPr>
          <w:b/>
          <w:bCs/>
          <w:sz w:val="28"/>
          <w:szCs w:val="28"/>
          <w:lang w:val="uk-UA"/>
        </w:rPr>
      </w:pPr>
    </w:p>
    <w:p w:rsidR="00DC5FDE" w:rsidRDefault="005524F1" w:rsidP="00DC5FDE">
      <w:pPr>
        <w:shd w:val="clear" w:color="auto" w:fill="FFFFFF"/>
        <w:tabs>
          <w:tab w:val="left" w:pos="1134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color w:val="000000"/>
          <w:sz w:val="28"/>
          <w:szCs w:val="28"/>
          <w:lang w:val="uk-UA"/>
        </w:rPr>
        <w:t xml:space="preserve">Розглянувши клопотання </w:t>
      </w:r>
      <w:r w:rsidR="003F7404" w:rsidRPr="00DC5FDE">
        <w:rPr>
          <w:color w:val="000000"/>
          <w:sz w:val="28"/>
          <w:szCs w:val="28"/>
          <w:lang w:val="uk-UA"/>
        </w:rPr>
        <w:t>Генерального директора ТОВ «УКРАЇ</w:t>
      </w:r>
      <w:r w:rsidR="00DC5FDE">
        <w:rPr>
          <w:color w:val="000000"/>
          <w:sz w:val="28"/>
          <w:szCs w:val="28"/>
          <w:lang w:val="uk-UA"/>
        </w:rPr>
        <w:t xml:space="preserve">НСЬКІ ПЕЧЕРИЦІ» </w:t>
      </w:r>
      <w:proofErr w:type="spellStart"/>
      <w:r w:rsidR="00DC5FDE">
        <w:rPr>
          <w:color w:val="000000"/>
          <w:sz w:val="28"/>
          <w:szCs w:val="28"/>
          <w:lang w:val="uk-UA"/>
        </w:rPr>
        <w:t>Лелета</w:t>
      </w:r>
      <w:proofErr w:type="spellEnd"/>
      <w:r w:rsidR="00DC5FDE">
        <w:rPr>
          <w:color w:val="000000"/>
          <w:sz w:val="28"/>
          <w:szCs w:val="28"/>
          <w:lang w:val="uk-UA"/>
        </w:rPr>
        <w:t xml:space="preserve"> М.В. та г</w:t>
      </w:r>
      <w:r w:rsidR="003F7404" w:rsidRPr="00DC5FDE">
        <w:rPr>
          <w:color w:val="000000"/>
          <w:sz w:val="28"/>
          <w:szCs w:val="28"/>
          <w:lang w:val="uk-UA"/>
        </w:rPr>
        <w:t>олови Сільськогосподарського кооперативу «</w:t>
      </w:r>
      <w:proofErr w:type="spellStart"/>
      <w:r w:rsidR="003F7404" w:rsidRPr="00DC5FDE">
        <w:rPr>
          <w:color w:val="000000"/>
          <w:sz w:val="28"/>
          <w:szCs w:val="28"/>
          <w:lang w:val="uk-UA"/>
        </w:rPr>
        <w:t>Липівський</w:t>
      </w:r>
      <w:proofErr w:type="spellEnd"/>
      <w:r w:rsidR="003F7404" w:rsidRPr="00DC5FDE">
        <w:rPr>
          <w:color w:val="000000"/>
          <w:sz w:val="28"/>
          <w:szCs w:val="28"/>
          <w:lang w:val="uk-UA"/>
        </w:rPr>
        <w:t>»</w:t>
      </w:r>
      <w:r w:rsidR="00A0142D"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sz w:val="28"/>
          <w:szCs w:val="28"/>
          <w:lang w:val="uk-UA"/>
        </w:rPr>
        <w:t xml:space="preserve">Поліщука В.Я. </w:t>
      </w:r>
      <w:r w:rsidR="001F6AE8" w:rsidRPr="00DC5FDE">
        <w:rPr>
          <w:color w:val="000000"/>
          <w:sz w:val="28"/>
          <w:szCs w:val="28"/>
          <w:lang w:val="uk-UA"/>
        </w:rPr>
        <w:t xml:space="preserve">та додані до </w:t>
      </w:r>
      <w:r w:rsidR="003F7404" w:rsidRPr="00DC5FDE">
        <w:rPr>
          <w:color w:val="000000"/>
          <w:sz w:val="28"/>
          <w:szCs w:val="28"/>
          <w:lang w:val="uk-UA"/>
        </w:rPr>
        <w:t>клопотань</w:t>
      </w:r>
      <w:r w:rsidR="00DC4F73" w:rsidRPr="00DC5FDE">
        <w:rPr>
          <w:color w:val="000000"/>
          <w:sz w:val="28"/>
          <w:szCs w:val="28"/>
          <w:lang w:val="uk-UA"/>
        </w:rPr>
        <w:t xml:space="preserve"> документи</w:t>
      </w:r>
      <w:r w:rsidR="004179F5" w:rsidRPr="00DC5FDE">
        <w:rPr>
          <w:color w:val="000000"/>
          <w:sz w:val="28"/>
          <w:szCs w:val="28"/>
          <w:lang w:val="uk-UA"/>
        </w:rPr>
        <w:t>,</w:t>
      </w:r>
      <w:r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color w:val="000000"/>
          <w:sz w:val="28"/>
          <w:szCs w:val="28"/>
          <w:lang w:val="uk-UA"/>
        </w:rPr>
        <w:t>відповідно до статей</w:t>
      </w:r>
      <w:r w:rsidR="0099651E" w:rsidRPr="00DC5FDE">
        <w:rPr>
          <w:color w:val="000000"/>
          <w:sz w:val="28"/>
          <w:szCs w:val="28"/>
          <w:lang w:val="uk-UA"/>
        </w:rPr>
        <w:t xml:space="preserve"> </w:t>
      </w:r>
      <w:r w:rsidRPr="00DC5FDE">
        <w:rPr>
          <w:color w:val="000000"/>
          <w:sz w:val="28"/>
          <w:szCs w:val="28"/>
          <w:lang w:val="uk-UA"/>
        </w:rPr>
        <w:t xml:space="preserve">1-3, </w:t>
      </w:r>
      <w:r w:rsidR="00A97386" w:rsidRPr="00DC5FDE">
        <w:rPr>
          <w:color w:val="000000"/>
          <w:sz w:val="28"/>
          <w:szCs w:val="28"/>
          <w:lang w:val="uk-UA"/>
        </w:rPr>
        <w:t>пункту 2 статті 4</w:t>
      </w:r>
      <w:r w:rsidRPr="00DC5FDE">
        <w:rPr>
          <w:color w:val="000000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</w:t>
      </w:r>
      <w:r w:rsidR="00A0142D" w:rsidRPr="00DC5FDE">
        <w:rPr>
          <w:color w:val="000000"/>
          <w:sz w:val="28"/>
          <w:szCs w:val="28"/>
          <w:lang w:val="uk-UA"/>
        </w:rPr>
        <w:t>істрів України від 21.09.1998 №</w:t>
      </w:r>
      <w:r w:rsidRPr="00DC5FDE">
        <w:rPr>
          <w:color w:val="000000"/>
          <w:sz w:val="28"/>
          <w:szCs w:val="28"/>
          <w:lang w:val="uk-UA"/>
        </w:rPr>
        <w:t>1482 «Про передачу об’єктів права державної та комунальної власності»</w:t>
      </w:r>
      <w:r w:rsidR="001A5FE4">
        <w:rPr>
          <w:color w:val="000000"/>
          <w:sz w:val="28"/>
          <w:szCs w:val="28"/>
          <w:lang w:val="uk-UA"/>
        </w:rPr>
        <w:t>, керуючись статтями 25,</w:t>
      </w:r>
      <w:r w:rsidRPr="00DC5FDE">
        <w:rPr>
          <w:color w:val="000000"/>
          <w:sz w:val="28"/>
          <w:szCs w:val="28"/>
          <w:lang w:val="uk-UA"/>
        </w:rPr>
        <w:t xml:space="preserve"> 26,</w:t>
      </w:r>
      <w:r w:rsidR="001A5FE4">
        <w:rPr>
          <w:color w:val="000000"/>
          <w:sz w:val="28"/>
          <w:szCs w:val="28"/>
          <w:lang w:val="uk-UA"/>
        </w:rPr>
        <w:t xml:space="preserve"> 59, 60 </w:t>
      </w:r>
      <w:r w:rsidRPr="00DC5FDE">
        <w:rPr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</w:p>
    <w:p w:rsidR="005524F1" w:rsidRPr="00DC5FDE" w:rsidRDefault="00DC5FDE" w:rsidP="00DC5FDE">
      <w:pPr>
        <w:shd w:val="clear" w:color="auto" w:fill="FFFFFF"/>
        <w:tabs>
          <w:tab w:val="left" w:pos="1134"/>
        </w:tabs>
        <w:spacing w:line="240" w:lineRule="atLeast"/>
        <w:jc w:val="both"/>
        <w:rPr>
          <w:color w:val="000000"/>
          <w:sz w:val="28"/>
          <w:szCs w:val="28"/>
          <w:lang w:val="uk-UA"/>
        </w:rPr>
      </w:pPr>
      <w:r w:rsidRPr="00DC5FDE">
        <w:rPr>
          <w:b/>
          <w:color w:val="000000"/>
          <w:sz w:val="28"/>
          <w:szCs w:val="28"/>
          <w:lang w:val="uk-UA"/>
        </w:rPr>
        <w:t>СЕЛИЩНА РАДА ВИРІШИЛА</w:t>
      </w:r>
      <w:r w:rsidR="005524F1" w:rsidRPr="00DC5FDE">
        <w:rPr>
          <w:b/>
          <w:bCs/>
          <w:color w:val="000000"/>
          <w:spacing w:val="2"/>
          <w:sz w:val="28"/>
          <w:szCs w:val="28"/>
          <w:lang w:val="uk-UA"/>
        </w:rPr>
        <w:t>:</w:t>
      </w:r>
      <w:r w:rsidR="005524F1" w:rsidRPr="00DC5FDE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524F1" w:rsidRPr="00DC5FDE" w:rsidRDefault="005524F1" w:rsidP="00A0142D">
      <w:pPr>
        <w:shd w:val="clear" w:color="auto" w:fill="FFFFFF"/>
        <w:tabs>
          <w:tab w:val="left" w:pos="1134"/>
        </w:tabs>
        <w:spacing w:line="240" w:lineRule="atLeast"/>
        <w:ind w:firstLine="851"/>
        <w:jc w:val="both"/>
        <w:rPr>
          <w:color w:val="000000"/>
          <w:spacing w:val="2"/>
          <w:sz w:val="28"/>
          <w:szCs w:val="28"/>
          <w:lang w:val="uk-UA"/>
        </w:rPr>
      </w:pPr>
    </w:p>
    <w:p w:rsidR="004179F5" w:rsidRPr="00DC5FDE" w:rsidRDefault="004179F5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1.</w:t>
      </w:r>
      <w:r w:rsidR="00A0142D" w:rsidRPr="00DC5FDE">
        <w:rPr>
          <w:sz w:val="28"/>
          <w:szCs w:val="28"/>
          <w:lang w:val="uk-UA"/>
        </w:rPr>
        <w:t xml:space="preserve"> </w:t>
      </w:r>
      <w:r w:rsidR="00B90FBB" w:rsidRPr="00DC5FDE">
        <w:rPr>
          <w:sz w:val="28"/>
          <w:szCs w:val="28"/>
          <w:lang w:val="uk-UA"/>
        </w:rPr>
        <w:t>Надати згоду на безоплатне прийняття</w:t>
      </w:r>
      <w:r w:rsidR="005524F1" w:rsidRPr="00DC5FDE">
        <w:rPr>
          <w:sz w:val="28"/>
          <w:szCs w:val="28"/>
          <w:lang w:val="uk-UA"/>
        </w:rPr>
        <w:t xml:space="preserve"> у комунальну власність </w:t>
      </w:r>
      <w:r w:rsidR="008F52F1" w:rsidRPr="00DC5FDE">
        <w:rPr>
          <w:sz w:val="28"/>
          <w:szCs w:val="28"/>
          <w:lang w:val="uk-UA"/>
        </w:rPr>
        <w:t xml:space="preserve">Макарівської селищної </w:t>
      </w:r>
      <w:r w:rsidR="005524F1" w:rsidRPr="00DC5FDE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8F52F1" w:rsidRPr="00DC5FDE">
        <w:rPr>
          <w:sz w:val="28"/>
          <w:szCs w:val="28"/>
          <w:lang w:val="uk-UA"/>
        </w:rPr>
        <w:t>Бучанського</w:t>
      </w:r>
      <w:proofErr w:type="spellEnd"/>
      <w:r w:rsidR="008F52F1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району Київської області</w:t>
      </w:r>
      <w:r w:rsidR="00553367" w:rsidRPr="00DC5FDE">
        <w:rPr>
          <w:sz w:val="28"/>
          <w:szCs w:val="28"/>
          <w:lang w:val="uk-UA"/>
        </w:rPr>
        <w:t xml:space="preserve"> (в особі Макарівс</w:t>
      </w:r>
      <w:r w:rsidR="00DC4F73" w:rsidRPr="00DC5FDE">
        <w:rPr>
          <w:sz w:val="28"/>
          <w:szCs w:val="28"/>
          <w:lang w:val="uk-UA"/>
        </w:rPr>
        <w:t>ької селищної ради)</w:t>
      </w:r>
      <w:r w:rsidR="00564571" w:rsidRPr="00DC5FDE">
        <w:rPr>
          <w:sz w:val="28"/>
          <w:szCs w:val="28"/>
          <w:lang w:val="uk-UA"/>
        </w:rPr>
        <w:t xml:space="preserve"> 18/50 частки</w:t>
      </w:r>
      <w:r w:rsidR="001F6AE8" w:rsidRPr="00DC5FDE">
        <w:rPr>
          <w:sz w:val="28"/>
          <w:szCs w:val="28"/>
          <w:lang w:val="uk-UA"/>
        </w:rPr>
        <w:t xml:space="preserve"> </w:t>
      </w:r>
      <w:proofErr w:type="spellStart"/>
      <w:r w:rsidR="00564571" w:rsidRPr="00DC5FDE">
        <w:rPr>
          <w:sz w:val="28"/>
          <w:szCs w:val="28"/>
          <w:lang w:val="uk-UA"/>
        </w:rPr>
        <w:t>адмінприміщення</w:t>
      </w:r>
      <w:proofErr w:type="spellEnd"/>
      <w:r w:rsidR="00564571" w:rsidRPr="00DC5FDE">
        <w:rPr>
          <w:sz w:val="28"/>
          <w:szCs w:val="28"/>
          <w:lang w:val="uk-UA"/>
        </w:rPr>
        <w:t>, загальною площею 96,2 кв.</w:t>
      </w:r>
      <w:r w:rsidR="001A5FE4">
        <w:rPr>
          <w:sz w:val="28"/>
          <w:szCs w:val="28"/>
          <w:lang w:val="uk-UA"/>
        </w:rPr>
        <w:t xml:space="preserve"> </w:t>
      </w:r>
      <w:r w:rsidR="00564571" w:rsidRPr="00DC5FDE">
        <w:rPr>
          <w:sz w:val="28"/>
          <w:szCs w:val="28"/>
          <w:lang w:val="uk-UA"/>
        </w:rPr>
        <w:t>м, що розташоване</w:t>
      </w:r>
      <w:r w:rsidR="001F6AE8" w:rsidRPr="00DC5FDE">
        <w:rPr>
          <w:sz w:val="28"/>
          <w:szCs w:val="28"/>
          <w:lang w:val="uk-UA"/>
        </w:rPr>
        <w:t xml:space="preserve"> за адресою</w:t>
      </w:r>
      <w:r w:rsidR="00A0142D" w:rsidRPr="00DC5FDE">
        <w:rPr>
          <w:sz w:val="28"/>
          <w:szCs w:val="28"/>
          <w:lang w:val="uk-UA"/>
        </w:rPr>
        <w:t xml:space="preserve">: </w:t>
      </w:r>
      <w:r w:rsidR="00564571" w:rsidRPr="00DC5FDE">
        <w:rPr>
          <w:sz w:val="28"/>
          <w:szCs w:val="28"/>
          <w:lang w:val="uk-UA"/>
        </w:rPr>
        <w:t>с. Липівка</w:t>
      </w:r>
      <w:r w:rsidR="001F6AE8" w:rsidRPr="00DC5FDE">
        <w:rPr>
          <w:sz w:val="28"/>
          <w:szCs w:val="28"/>
          <w:lang w:val="uk-UA"/>
        </w:rPr>
        <w:t xml:space="preserve">, вул. </w:t>
      </w:r>
      <w:r w:rsidR="00564571" w:rsidRPr="00DC5FDE">
        <w:rPr>
          <w:sz w:val="28"/>
          <w:szCs w:val="28"/>
          <w:lang w:val="uk-UA"/>
        </w:rPr>
        <w:t xml:space="preserve">Шевченка, </w:t>
      </w:r>
      <w:r w:rsidR="001F6AE8" w:rsidRPr="00DC5FDE">
        <w:rPr>
          <w:sz w:val="28"/>
          <w:szCs w:val="28"/>
          <w:lang w:val="uk-UA"/>
        </w:rPr>
        <w:t>буд</w:t>
      </w:r>
      <w:r w:rsidR="00A0142D" w:rsidRPr="00DC5FDE">
        <w:rPr>
          <w:sz w:val="28"/>
          <w:szCs w:val="28"/>
          <w:lang w:val="uk-UA"/>
        </w:rPr>
        <w:t xml:space="preserve">. </w:t>
      </w:r>
      <w:r w:rsidR="00564571" w:rsidRPr="00DC5FDE">
        <w:rPr>
          <w:sz w:val="28"/>
          <w:szCs w:val="28"/>
          <w:lang w:val="uk-UA"/>
        </w:rPr>
        <w:t>48</w:t>
      </w:r>
      <w:r w:rsidR="001F6AE8" w:rsidRPr="00DC5FDE">
        <w:rPr>
          <w:sz w:val="28"/>
          <w:szCs w:val="28"/>
          <w:lang w:val="uk-UA"/>
        </w:rPr>
        <w:t xml:space="preserve"> та знаходиться у власності </w:t>
      </w:r>
      <w:r w:rsidR="00564571" w:rsidRPr="00DC5FDE">
        <w:rPr>
          <w:sz w:val="28"/>
          <w:szCs w:val="28"/>
          <w:lang w:val="uk-UA"/>
        </w:rPr>
        <w:t>Товариства з обмеженою відповідальністю «УКРАЇНСЬКІ ПЕЧЕРИЦІ»</w:t>
      </w:r>
      <w:r w:rsidR="001F6AE8" w:rsidRPr="00DC5FDE">
        <w:rPr>
          <w:sz w:val="28"/>
          <w:szCs w:val="28"/>
          <w:lang w:val="uk-UA"/>
        </w:rPr>
        <w:t>.</w:t>
      </w:r>
    </w:p>
    <w:p w:rsidR="00564571" w:rsidRPr="00DC5FDE" w:rsidRDefault="00564571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2. Надати згоду на безоплатне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(в особі Макарівської селищної ради) </w:t>
      </w:r>
      <w:r w:rsidR="00D83A5E" w:rsidRPr="00DC5FDE">
        <w:rPr>
          <w:sz w:val="28"/>
          <w:szCs w:val="28"/>
          <w:lang w:val="uk-UA"/>
        </w:rPr>
        <w:t>11/50</w:t>
      </w:r>
      <w:r w:rsidRPr="00DC5FDE">
        <w:rPr>
          <w:sz w:val="28"/>
          <w:szCs w:val="28"/>
          <w:lang w:val="uk-UA"/>
        </w:rPr>
        <w:t xml:space="preserve"> частки </w:t>
      </w:r>
      <w:proofErr w:type="spellStart"/>
      <w:r w:rsidRPr="00DC5FDE">
        <w:rPr>
          <w:sz w:val="28"/>
          <w:szCs w:val="28"/>
          <w:lang w:val="uk-UA"/>
        </w:rPr>
        <w:t>адмінприміщення</w:t>
      </w:r>
      <w:proofErr w:type="spellEnd"/>
      <w:r w:rsidRPr="00DC5FDE">
        <w:rPr>
          <w:sz w:val="28"/>
          <w:szCs w:val="28"/>
          <w:lang w:val="uk-UA"/>
        </w:rPr>
        <w:t xml:space="preserve">, </w:t>
      </w:r>
      <w:r w:rsidR="00D83A5E" w:rsidRPr="00DC5FDE">
        <w:rPr>
          <w:sz w:val="28"/>
          <w:szCs w:val="28"/>
          <w:lang w:val="uk-UA"/>
        </w:rPr>
        <w:t>загальною площею 60,8 кв.</w:t>
      </w:r>
      <w:r w:rsidR="001A5FE4">
        <w:rPr>
          <w:sz w:val="28"/>
          <w:szCs w:val="28"/>
          <w:lang w:val="uk-UA"/>
        </w:rPr>
        <w:t xml:space="preserve"> м,</w:t>
      </w:r>
      <w:r w:rsidR="00D83A5E" w:rsidRPr="00DC5FDE">
        <w:rPr>
          <w:sz w:val="28"/>
          <w:szCs w:val="28"/>
          <w:lang w:val="uk-UA"/>
        </w:rPr>
        <w:t xml:space="preserve"> </w:t>
      </w:r>
      <w:r w:rsidRPr="00DC5FDE">
        <w:rPr>
          <w:sz w:val="28"/>
          <w:szCs w:val="28"/>
          <w:lang w:val="uk-UA"/>
        </w:rPr>
        <w:t xml:space="preserve">що розташоване за адресою: с. Липівка, вул. Шевченка, буд. 48 та знаходиться у власності </w:t>
      </w:r>
      <w:r w:rsidR="00D83A5E" w:rsidRPr="00DC5FDE">
        <w:rPr>
          <w:sz w:val="28"/>
          <w:szCs w:val="28"/>
          <w:lang w:val="uk-UA"/>
        </w:rPr>
        <w:t>Сільськогосподарського кооперативу «</w:t>
      </w:r>
      <w:proofErr w:type="spellStart"/>
      <w:r w:rsidR="00D83A5E" w:rsidRPr="00DC5FDE">
        <w:rPr>
          <w:sz w:val="28"/>
          <w:szCs w:val="28"/>
          <w:lang w:val="uk-UA"/>
        </w:rPr>
        <w:t>Липівський</w:t>
      </w:r>
      <w:proofErr w:type="spellEnd"/>
      <w:r w:rsidR="00D83A5E" w:rsidRPr="00DC5FDE">
        <w:rPr>
          <w:sz w:val="28"/>
          <w:szCs w:val="28"/>
          <w:lang w:val="uk-UA"/>
        </w:rPr>
        <w:t>»</w:t>
      </w:r>
      <w:r w:rsidRPr="00DC5FDE">
        <w:rPr>
          <w:sz w:val="28"/>
          <w:szCs w:val="28"/>
          <w:lang w:val="uk-UA"/>
        </w:rPr>
        <w:t>.</w:t>
      </w:r>
    </w:p>
    <w:p w:rsidR="00A0142D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</w:t>
      </w:r>
      <w:r w:rsidR="001F6AE8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Утворити тимчас</w:t>
      </w:r>
      <w:r w:rsidR="00B90FBB" w:rsidRPr="00DC5FDE">
        <w:rPr>
          <w:sz w:val="28"/>
          <w:szCs w:val="28"/>
          <w:lang w:val="uk-UA"/>
        </w:rPr>
        <w:t>ову комісію з питань безоплатного прийняття</w:t>
      </w:r>
      <w:r w:rsidR="005524F1" w:rsidRPr="00DC5FDE">
        <w:rPr>
          <w:sz w:val="28"/>
          <w:szCs w:val="28"/>
          <w:lang w:val="uk-UA"/>
        </w:rPr>
        <w:t xml:space="preserve"> у комунальну власність </w:t>
      </w:r>
      <w:r w:rsidR="008E689D" w:rsidRPr="00DC5FDE">
        <w:rPr>
          <w:sz w:val="28"/>
          <w:szCs w:val="28"/>
          <w:lang w:val="uk-UA"/>
        </w:rPr>
        <w:t xml:space="preserve">Макарівської селищної територіальної громади </w:t>
      </w:r>
      <w:proofErr w:type="spellStart"/>
      <w:r w:rsidR="008E689D" w:rsidRPr="00DC5FDE">
        <w:rPr>
          <w:sz w:val="28"/>
          <w:szCs w:val="28"/>
          <w:lang w:val="uk-UA"/>
        </w:rPr>
        <w:t>Бучанського</w:t>
      </w:r>
      <w:proofErr w:type="spellEnd"/>
      <w:r w:rsidR="008E689D" w:rsidRPr="00DC5FDE">
        <w:rPr>
          <w:sz w:val="28"/>
          <w:szCs w:val="28"/>
          <w:lang w:val="uk-UA"/>
        </w:rPr>
        <w:t xml:space="preserve"> району Київської області </w:t>
      </w:r>
      <w:r w:rsidR="00D83A5E" w:rsidRPr="00DC5FDE">
        <w:rPr>
          <w:sz w:val="28"/>
          <w:szCs w:val="28"/>
          <w:lang w:val="uk-UA"/>
        </w:rPr>
        <w:t xml:space="preserve">частин </w:t>
      </w:r>
      <w:proofErr w:type="spellStart"/>
      <w:r w:rsidR="00D83A5E" w:rsidRPr="00DC5FDE">
        <w:rPr>
          <w:sz w:val="28"/>
          <w:szCs w:val="28"/>
          <w:lang w:val="uk-UA"/>
        </w:rPr>
        <w:t>адмінбудівлі</w:t>
      </w:r>
      <w:proofErr w:type="spellEnd"/>
      <w:r w:rsidR="00D83A5E" w:rsidRPr="00DC5FDE">
        <w:rPr>
          <w:sz w:val="28"/>
          <w:szCs w:val="28"/>
          <w:lang w:val="uk-UA"/>
        </w:rPr>
        <w:t>, що розташован</w:t>
      </w:r>
      <w:r w:rsidR="00AF5C85" w:rsidRPr="00DC5FDE">
        <w:rPr>
          <w:sz w:val="28"/>
          <w:szCs w:val="28"/>
          <w:lang w:val="uk-UA"/>
        </w:rPr>
        <w:t>а</w:t>
      </w:r>
      <w:r w:rsidR="001F6AE8" w:rsidRPr="00DC5FDE">
        <w:rPr>
          <w:sz w:val="28"/>
          <w:szCs w:val="28"/>
          <w:lang w:val="uk-UA"/>
        </w:rPr>
        <w:t xml:space="preserve"> за адресою</w:t>
      </w:r>
      <w:r w:rsidR="00A0142D" w:rsidRPr="00DC5FDE">
        <w:rPr>
          <w:sz w:val="28"/>
          <w:szCs w:val="28"/>
          <w:lang w:val="uk-UA"/>
        </w:rPr>
        <w:t xml:space="preserve">: </w:t>
      </w:r>
      <w:r w:rsidR="00D83A5E" w:rsidRPr="00DC5FDE">
        <w:rPr>
          <w:sz w:val="28"/>
          <w:szCs w:val="28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="00D83A5E" w:rsidRPr="00DC5FDE">
        <w:rPr>
          <w:sz w:val="28"/>
          <w:szCs w:val="28"/>
          <w:lang w:val="uk-UA"/>
        </w:rPr>
        <w:t>Бучанського</w:t>
      </w:r>
      <w:proofErr w:type="spellEnd"/>
      <w:r w:rsidR="00D83A5E" w:rsidRPr="00DC5FDE">
        <w:rPr>
          <w:sz w:val="28"/>
          <w:szCs w:val="28"/>
          <w:lang w:val="uk-UA"/>
        </w:rPr>
        <w:t xml:space="preserve"> району Київської області </w:t>
      </w:r>
      <w:r w:rsidR="005524F1" w:rsidRPr="00DC5FDE">
        <w:rPr>
          <w:sz w:val="28"/>
          <w:szCs w:val="28"/>
          <w:lang w:val="uk-UA"/>
        </w:rPr>
        <w:t>(надал</w:t>
      </w:r>
      <w:r w:rsidR="001A5FE4">
        <w:rPr>
          <w:sz w:val="28"/>
          <w:szCs w:val="28"/>
          <w:lang w:val="uk-UA"/>
        </w:rPr>
        <w:t>і – Комісія) у складі згідно з д</w:t>
      </w:r>
      <w:r w:rsidR="00CA6A44" w:rsidRPr="00DC5FDE">
        <w:rPr>
          <w:sz w:val="28"/>
          <w:szCs w:val="28"/>
          <w:lang w:val="uk-UA"/>
        </w:rPr>
        <w:t>одатками 1 та 2</w:t>
      </w:r>
      <w:r w:rsidR="004179F5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до цього рішення.</w:t>
      </w:r>
    </w:p>
    <w:p w:rsidR="00183673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4. Надати згоду на безоплатне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(в особі Макарівської селищної ради) частину нежитлового приміщення позначеного літерою Б, сарай, загальною площею 106,4 кв.</w:t>
      </w:r>
      <w:r w:rsidR="001A5FE4">
        <w:rPr>
          <w:sz w:val="28"/>
          <w:szCs w:val="28"/>
          <w:lang w:val="uk-UA"/>
        </w:rPr>
        <w:t xml:space="preserve"> м,</w:t>
      </w:r>
      <w:r w:rsidRPr="00DC5FDE">
        <w:rPr>
          <w:sz w:val="28"/>
          <w:szCs w:val="28"/>
          <w:lang w:val="uk-UA"/>
        </w:rPr>
        <w:t xml:space="preserve"> що розташоване за адресою: с. Червона Слобода, вул. Лесі Українки, буд. 89,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та знаходиться у власності Акціонерного товариства «Закритий не диверсифікований венчурний кооперативний інвестиційний фонд «</w:t>
      </w:r>
      <w:proofErr w:type="spellStart"/>
      <w:r w:rsidRPr="00DC5FDE">
        <w:rPr>
          <w:sz w:val="28"/>
          <w:szCs w:val="28"/>
          <w:lang w:val="uk-UA"/>
        </w:rPr>
        <w:t>Нотер</w:t>
      </w:r>
      <w:proofErr w:type="spellEnd"/>
      <w:r w:rsidRPr="00DC5FDE">
        <w:rPr>
          <w:sz w:val="28"/>
          <w:szCs w:val="28"/>
          <w:lang w:val="uk-UA"/>
        </w:rPr>
        <w:t>».</w:t>
      </w:r>
    </w:p>
    <w:p w:rsidR="00183673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5. Утворити тимчасову комісію з питань безоплатного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частину нежитлового приміщення позначеного </w:t>
      </w:r>
      <w:r w:rsidRPr="00DC5FDE">
        <w:rPr>
          <w:sz w:val="28"/>
          <w:szCs w:val="28"/>
          <w:lang w:val="uk-UA"/>
        </w:rPr>
        <w:lastRenderedPageBreak/>
        <w:t>літерою Б, сарай, загальною площею 106,4 кв.</w:t>
      </w:r>
      <w:r w:rsidR="00D3082A">
        <w:rPr>
          <w:sz w:val="28"/>
          <w:szCs w:val="28"/>
          <w:lang w:val="uk-UA"/>
        </w:rPr>
        <w:t xml:space="preserve"> </w:t>
      </w:r>
      <w:r w:rsidR="001A5FE4">
        <w:rPr>
          <w:sz w:val="28"/>
          <w:szCs w:val="28"/>
          <w:lang w:val="uk-UA"/>
        </w:rPr>
        <w:t>м,</w:t>
      </w:r>
      <w:r w:rsidRPr="00DC5FDE">
        <w:rPr>
          <w:sz w:val="28"/>
          <w:szCs w:val="28"/>
          <w:lang w:val="uk-UA"/>
        </w:rPr>
        <w:t xml:space="preserve"> що розташоване за адресою: с. Червона Слобода, вул. Лесі Українки, буд. 89,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(надал</w:t>
      </w:r>
      <w:r w:rsidR="001A5FE4">
        <w:rPr>
          <w:sz w:val="28"/>
          <w:szCs w:val="28"/>
          <w:lang w:val="uk-UA"/>
        </w:rPr>
        <w:t>і – Комісія) у складі згідно з д</w:t>
      </w:r>
      <w:r w:rsidRPr="00DC5FDE">
        <w:rPr>
          <w:sz w:val="28"/>
          <w:szCs w:val="28"/>
          <w:lang w:val="uk-UA"/>
        </w:rPr>
        <w:t>одатком 3 до цього рішення.</w:t>
      </w:r>
    </w:p>
    <w:p w:rsidR="005524F1" w:rsidRPr="00DC5FDE" w:rsidRDefault="00C415F1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3.</w:t>
      </w:r>
      <w:r w:rsidR="00A0142D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Комісії:</w:t>
      </w:r>
    </w:p>
    <w:p w:rsidR="00A0142D" w:rsidRPr="00DC5FDE" w:rsidRDefault="00C415F1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.1.</w:t>
      </w:r>
      <w:r w:rsidR="00A0142D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 xml:space="preserve">здійснити передачу об’єктів </w:t>
      </w:r>
      <w:r w:rsidR="004E3365" w:rsidRPr="00DC5FDE">
        <w:rPr>
          <w:sz w:val="28"/>
          <w:szCs w:val="28"/>
          <w:lang w:val="uk-UA"/>
        </w:rPr>
        <w:t>не</w:t>
      </w:r>
      <w:r w:rsidR="005524F1" w:rsidRPr="00DC5FDE">
        <w:rPr>
          <w:sz w:val="28"/>
          <w:szCs w:val="28"/>
          <w:lang w:val="uk-UA"/>
        </w:rPr>
        <w:t>житлового фонду у порядку, визначеному законодавством України;</w:t>
      </w:r>
    </w:p>
    <w:p w:rsidR="005524F1" w:rsidRPr="00DC5FDE" w:rsidRDefault="00C415F1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.2.</w:t>
      </w:r>
      <w:r w:rsidR="00A0142D" w:rsidRPr="00DC5FDE">
        <w:rPr>
          <w:sz w:val="28"/>
          <w:szCs w:val="28"/>
          <w:lang w:val="uk-UA"/>
        </w:rPr>
        <w:t xml:space="preserve"> </w:t>
      </w:r>
      <w:r w:rsidR="00183673" w:rsidRPr="00DC5FDE">
        <w:rPr>
          <w:sz w:val="28"/>
          <w:szCs w:val="28"/>
          <w:lang w:val="uk-UA"/>
        </w:rPr>
        <w:t>після складення актів приймання-передачі подати їх</w:t>
      </w:r>
      <w:r w:rsidR="005524F1" w:rsidRPr="00DC5FDE">
        <w:rPr>
          <w:sz w:val="28"/>
          <w:szCs w:val="28"/>
          <w:lang w:val="uk-UA"/>
        </w:rPr>
        <w:t xml:space="preserve"> на затвердження раді.</w:t>
      </w:r>
    </w:p>
    <w:p w:rsidR="004179F5" w:rsidRPr="00DC5FDE" w:rsidRDefault="00C415F1" w:rsidP="00DC5FDE">
      <w:pPr>
        <w:tabs>
          <w:tab w:val="left" w:pos="1080"/>
          <w:tab w:val="left" w:pos="1134"/>
          <w:tab w:val="left" w:pos="1440"/>
          <w:tab w:val="left" w:pos="1620"/>
        </w:tabs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4</w:t>
      </w:r>
      <w:r w:rsidR="004179F5" w:rsidRPr="00DC5FDE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4179F5" w:rsidRPr="00DC5FDE" w:rsidRDefault="004179F5" w:rsidP="00A0142D">
      <w:pPr>
        <w:tabs>
          <w:tab w:val="left" w:pos="1080"/>
          <w:tab w:val="left" w:pos="1134"/>
          <w:tab w:val="left" w:pos="1440"/>
          <w:tab w:val="left" w:pos="1620"/>
        </w:tabs>
        <w:ind w:firstLine="851"/>
        <w:rPr>
          <w:sz w:val="28"/>
          <w:szCs w:val="28"/>
          <w:lang w:val="uk-UA"/>
        </w:rPr>
      </w:pPr>
    </w:p>
    <w:p w:rsidR="005524F1" w:rsidRPr="00DC5FDE" w:rsidRDefault="005524F1" w:rsidP="004179F5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Селищний голова</w:t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="001A5FE4">
        <w:rPr>
          <w:b/>
          <w:bCs/>
          <w:sz w:val="28"/>
          <w:szCs w:val="28"/>
          <w:lang w:val="uk-UA"/>
        </w:rPr>
        <w:t xml:space="preserve">     Вадим ТОКАР</w:t>
      </w:r>
    </w:p>
    <w:p w:rsidR="005524F1" w:rsidRPr="00DC5FDE" w:rsidRDefault="005524F1" w:rsidP="00183E97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</w:p>
    <w:p w:rsidR="00183E97" w:rsidRPr="00DC5FDE" w:rsidRDefault="001A5FE4" w:rsidP="00183E97">
      <w:pPr>
        <w:tabs>
          <w:tab w:val="left" w:pos="0"/>
        </w:tabs>
        <w:spacing w:line="0" w:lineRule="atLeast"/>
        <w:rPr>
          <w:sz w:val="28"/>
          <w:szCs w:val="28"/>
          <w:lang w:val="uk-UA" w:bidi="ar-SA"/>
        </w:rPr>
      </w:pPr>
      <w:r>
        <w:rPr>
          <w:sz w:val="28"/>
          <w:szCs w:val="28"/>
          <w:lang w:val="uk-UA"/>
        </w:rPr>
        <w:t xml:space="preserve">селище </w:t>
      </w:r>
      <w:r w:rsidR="00183E97" w:rsidRPr="00DC5FDE">
        <w:rPr>
          <w:sz w:val="28"/>
          <w:szCs w:val="28"/>
          <w:lang w:val="uk-UA"/>
        </w:rPr>
        <w:t>Макарів</w:t>
      </w:r>
    </w:p>
    <w:p w:rsidR="00183E97" w:rsidRPr="00183673" w:rsidRDefault="00183E97" w:rsidP="00183E97">
      <w:pPr>
        <w:tabs>
          <w:tab w:val="left" w:pos="0"/>
        </w:tabs>
        <w:spacing w:line="0" w:lineRule="atLeast"/>
        <w:rPr>
          <w:sz w:val="25"/>
          <w:szCs w:val="25"/>
          <w:lang w:val="uk-UA"/>
        </w:rPr>
      </w:pPr>
    </w:p>
    <w:p w:rsidR="00A9272D" w:rsidRPr="00183673" w:rsidRDefault="00A9272D" w:rsidP="00183E97">
      <w:pPr>
        <w:tabs>
          <w:tab w:val="left" w:pos="0"/>
        </w:tabs>
        <w:spacing w:line="0" w:lineRule="atLeast"/>
        <w:rPr>
          <w:lang w:val="uk-UA"/>
        </w:rPr>
      </w:pPr>
    </w:p>
    <w:p w:rsidR="00A9272D" w:rsidRPr="00183673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A9272D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325931" w:rsidRDefault="0032593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325931" w:rsidRDefault="0032593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5524F1" w:rsidRPr="00A0142D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>Додаток</w:t>
      </w:r>
      <w:r w:rsidR="00653F2F" w:rsidRPr="00A0142D">
        <w:rPr>
          <w:bCs/>
          <w:sz w:val="22"/>
          <w:szCs w:val="22"/>
          <w:lang w:val="uk-UA"/>
        </w:rPr>
        <w:t xml:space="preserve"> </w:t>
      </w:r>
      <w:r w:rsidR="00A9272D">
        <w:rPr>
          <w:bCs/>
          <w:sz w:val="22"/>
          <w:szCs w:val="22"/>
          <w:lang w:val="uk-UA"/>
        </w:rPr>
        <w:t>1</w:t>
      </w:r>
    </w:p>
    <w:p w:rsidR="005524F1" w:rsidRPr="00A0142D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5F2693" w:rsidRPr="001547E5" w:rsidRDefault="005F2693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A0142D" w:rsidRPr="005F2693" w:rsidRDefault="00B90FBB" w:rsidP="004179F5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</w:t>
      </w:r>
      <w:r w:rsidR="004179F5" w:rsidRPr="005F2693">
        <w:rPr>
          <w:b/>
          <w:bCs/>
          <w:sz w:val="25"/>
          <w:szCs w:val="25"/>
          <w:lang w:val="uk-UA"/>
        </w:rPr>
        <w:t xml:space="preserve"> у комунальну власність</w:t>
      </w:r>
    </w:p>
    <w:p w:rsidR="0025669F" w:rsidRPr="005F2693" w:rsidRDefault="004179F5" w:rsidP="004179F5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CA6A44" w:rsidP="0025669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18/50 частки</w:t>
      </w:r>
      <w:r w:rsidR="00A0142D" w:rsidRPr="005F2693">
        <w:rPr>
          <w:b/>
          <w:bCs/>
          <w:sz w:val="25"/>
          <w:szCs w:val="25"/>
          <w:lang w:val="uk-UA"/>
        </w:rPr>
        <w:t xml:space="preserve"> </w:t>
      </w:r>
      <w:proofErr w:type="spellStart"/>
      <w:r w:rsidRPr="005F2693">
        <w:rPr>
          <w:b/>
          <w:bCs/>
          <w:sz w:val="25"/>
          <w:szCs w:val="25"/>
          <w:lang w:val="uk-UA"/>
        </w:rPr>
        <w:t>адмінприміщення</w:t>
      </w:r>
      <w:proofErr w:type="spellEnd"/>
      <w:r w:rsidRPr="005F2693">
        <w:rPr>
          <w:b/>
          <w:bCs/>
          <w:sz w:val="25"/>
          <w:szCs w:val="25"/>
          <w:lang w:val="uk-UA"/>
        </w:rPr>
        <w:t>, загальною площею 96,2</w:t>
      </w:r>
      <w:r w:rsidR="00D413BF" w:rsidRPr="005F2693">
        <w:rPr>
          <w:b/>
          <w:bCs/>
          <w:sz w:val="25"/>
          <w:szCs w:val="25"/>
          <w:lang w:val="uk-UA"/>
        </w:rPr>
        <w:t xml:space="preserve"> кв.</w:t>
      </w:r>
      <w:r w:rsidR="00D3082A">
        <w:rPr>
          <w:b/>
          <w:bCs/>
          <w:sz w:val="25"/>
          <w:szCs w:val="25"/>
          <w:lang w:val="uk-UA"/>
        </w:rPr>
        <w:t xml:space="preserve"> м</w:t>
      </w:r>
      <w:r w:rsidR="00A0142D" w:rsidRPr="005F2693">
        <w:rPr>
          <w:b/>
          <w:bCs/>
          <w:sz w:val="25"/>
          <w:szCs w:val="25"/>
          <w:lang w:val="uk-UA"/>
        </w:rPr>
        <w:t>,</w:t>
      </w:r>
      <w:r w:rsidR="0025669F" w:rsidRPr="005F2693">
        <w:rPr>
          <w:b/>
          <w:bCs/>
          <w:sz w:val="25"/>
          <w:szCs w:val="25"/>
          <w:lang w:val="uk-UA"/>
        </w:rPr>
        <w:t xml:space="preserve"> </w:t>
      </w:r>
    </w:p>
    <w:p w:rsidR="004179F5" w:rsidRPr="005F2693" w:rsidRDefault="00CA6A44" w:rsidP="0025669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що розташоване</w:t>
      </w:r>
      <w:r w:rsidR="001F6AE8" w:rsidRPr="005F2693">
        <w:rPr>
          <w:b/>
          <w:bCs/>
          <w:sz w:val="25"/>
          <w:szCs w:val="25"/>
          <w:lang w:val="uk-UA"/>
        </w:rPr>
        <w:t xml:space="preserve"> за адресою</w:t>
      </w:r>
      <w:r w:rsidR="00A0142D" w:rsidRPr="005F2693">
        <w:rPr>
          <w:b/>
          <w:bCs/>
          <w:sz w:val="25"/>
          <w:szCs w:val="25"/>
          <w:lang w:val="uk-UA"/>
        </w:rPr>
        <w:t>:</w:t>
      </w:r>
      <w:r w:rsidRPr="005F2693">
        <w:rPr>
          <w:b/>
          <w:bCs/>
          <w:sz w:val="25"/>
          <w:szCs w:val="25"/>
          <w:lang w:val="uk-UA"/>
        </w:rPr>
        <w:t xml:space="preserve"> </w:t>
      </w:r>
      <w:r w:rsidRPr="005F2693">
        <w:rPr>
          <w:b/>
          <w:sz w:val="25"/>
          <w:szCs w:val="25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Pr="005F2693">
        <w:rPr>
          <w:b/>
          <w:sz w:val="25"/>
          <w:szCs w:val="25"/>
          <w:lang w:val="uk-UA"/>
        </w:rPr>
        <w:t>Бучанського</w:t>
      </w:r>
      <w:proofErr w:type="spellEnd"/>
      <w:r w:rsidRPr="005F2693">
        <w:rPr>
          <w:b/>
          <w:sz w:val="25"/>
          <w:szCs w:val="25"/>
          <w:lang w:val="uk-UA"/>
        </w:rPr>
        <w:t xml:space="preserve"> району Київської області</w:t>
      </w:r>
    </w:p>
    <w:p w:rsidR="004179F5" w:rsidRDefault="004179F5" w:rsidP="004179F5">
      <w:pPr>
        <w:jc w:val="center"/>
        <w:rPr>
          <w:b/>
          <w:bCs/>
          <w:sz w:val="25"/>
          <w:szCs w:val="25"/>
          <w:lang w:val="uk-UA"/>
        </w:rPr>
      </w:pPr>
    </w:p>
    <w:p w:rsidR="005F2693" w:rsidRDefault="005F2693" w:rsidP="004179F5">
      <w:pPr>
        <w:jc w:val="center"/>
        <w:rPr>
          <w:b/>
          <w:bCs/>
          <w:sz w:val="25"/>
          <w:szCs w:val="25"/>
          <w:lang w:val="uk-UA"/>
        </w:rPr>
      </w:pPr>
    </w:p>
    <w:p w:rsidR="005F2693" w:rsidRPr="005F2693" w:rsidRDefault="005F2693" w:rsidP="004179F5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4179F5" w:rsidRPr="005F2693" w:rsidTr="0025669F">
        <w:tc>
          <w:tcPr>
            <w:tcW w:w="3369" w:type="dxa"/>
          </w:tcPr>
          <w:p w:rsidR="00CA6A44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</w:t>
            </w:r>
            <w:r w:rsidR="004179F5" w:rsidRPr="005F2693">
              <w:rPr>
                <w:sz w:val="25"/>
                <w:szCs w:val="25"/>
                <w:lang w:val="uk-UA"/>
              </w:rPr>
              <w:t>аступник селищного голови з питань діяльності виконавчих органів ради, голова комісії</w:t>
            </w:r>
          </w:p>
          <w:p w:rsidR="004179F5" w:rsidRPr="005F2693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4179F5" w:rsidRPr="005F2693" w:rsidRDefault="004179F5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4179F5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4179F5" w:rsidRPr="005F2693">
              <w:rPr>
                <w:sz w:val="25"/>
                <w:szCs w:val="25"/>
                <w:lang w:val="uk-UA"/>
              </w:rPr>
              <w:t>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4179F5" w:rsidRPr="005F2693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9855" w:type="dxa"/>
            <w:gridSpan w:val="2"/>
          </w:tcPr>
          <w:p w:rsidR="004179F5" w:rsidRPr="005F2693" w:rsidRDefault="004179F5" w:rsidP="00D04B41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4179F5" w:rsidRPr="005F2693" w:rsidTr="0025669F">
        <w:tc>
          <w:tcPr>
            <w:tcW w:w="3369" w:type="dxa"/>
          </w:tcPr>
          <w:p w:rsidR="00D413BF" w:rsidRPr="005F2693" w:rsidRDefault="00D413B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Лелет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D413B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Васильович</w:t>
            </w:r>
            <w:r w:rsidR="004179F5" w:rsidRPr="005F2693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4179F5" w:rsidRPr="005F2693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генеральний директор ТОВ «УКРАЇНСЬКІ ПЕЧЕРИЦІ»</w:t>
            </w:r>
          </w:p>
          <w:p w:rsidR="0069476F" w:rsidRPr="005F2693" w:rsidRDefault="0069476F" w:rsidP="0069476F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653F2F" w:rsidRPr="005F2693" w:rsidRDefault="00CA6A44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CA6A44" w:rsidRPr="005F2693" w:rsidRDefault="00CA6A44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C415F1" w:rsidRPr="005F2693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4179F5" w:rsidRPr="005F2693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C415F1" w:rsidRPr="005F2693" w:rsidTr="0025669F">
        <w:tc>
          <w:tcPr>
            <w:tcW w:w="3369" w:type="dxa"/>
          </w:tcPr>
          <w:p w:rsidR="00C415F1" w:rsidRPr="005F2693" w:rsidRDefault="00C415F1" w:rsidP="00C415F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C415F1" w:rsidRPr="005F2693" w:rsidRDefault="00C415F1" w:rsidP="00C415F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C415F1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</w:t>
            </w:r>
            <w:r w:rsidR="00C415F1" w:rsidRPr="005F2693">
              <w:rPr>
                <w:sz w:val="25"/>
                <w:szCs w:val="25"/>
                <w:lang w:val="uk-UA"/>
              </w:rPr>
              <w:t xml:space="preserve">аступник начальника відділу житлово-комунального господарства, 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="00C415F1"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="00C415F1" w:rsidRPr="005F2693">
              <w:rPr>
                <w:sz w:val="25"/>
                <w:szCs w:val="25"/>
              </w:rPr>
              <w:t>’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="00C415F1"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C415F1" w:rsidRPr="005F2693" w:rsidRDefault="00C415F1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325931" w:rsidTr="0025669F">
        <w:tc>
          <w:tcPr>
            <w:tcW w:w="3369" w:type="dxa"/>
          </w:tcPr>
          <w:p w:rsidR="00653F2F" w:rsidRPr="005F2693" w:rsidRDefault="00653F2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653F2F" w:rsidRPr="005F2693" w:rsidRDefault="00653F2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653F2F" w:rsidRPr="005F2693">
              <w:rPr>
                <w:sz w:val="25"/>
                <w:szCs w:val="25"/>
                <w:lang w:val="uk-UA"/>
              </w:rPr>
              <w:t>ачальник відділу – головний бухгалтер відділу бухгалтерського обліку та звітності Макарівської селищної ради</w:t>
            </w:r>
          </w:p>
          <w:p w:rsidR="00A0142D" w:rsidRPr="005F2693" w:rsidRDefault="00A0142D" w:rsidP="00A0142D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A4108F" w:rsidRPr="00A4108F" w:rsidTr="0025669F">
        <w:tc>
          <w:tcPr>
            <w:tcW w:w="3369" w:type="dxa"/>
          </w:tcPr>
          <w:p w:rsidR="00A4108F" w:rsidRPr="00A4108F" w:rsidRDefault="00A4108F" w:rsidP="00653F2F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A4108F" w:rsidRPr="00A4108F" w:rsidRDefault="00A4108F" w:rsidP="00653F2F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A4108F" w:rsidRDefault="00A4108F" w:rsidP="00A4108F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A4108F" w:rsidRDefault="00A4108F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CA6A44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4179F5" w:rsidRPr="005F2693" w:rsidRDefault="00A0142D" w:rsidP="00D838FF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4179F5" w:rsidRPr="005F2693">
              <w:rPr>
                <w:sz w:val="25"/>
                <w:szCs w:val="25"/>
                <w:lang w:val="uk-UA"/>
              </w:rPr>
              <w:t>ачальник юридичного відділу апарату ради та її виконавчого комітету</w:t>
            </w:r>
            <w:r w:rsidR="00D838FF" w:rsidRPr="005F2693">
              <w:rPr>
                <w:sz w:val="25"/>
                <w:szCs w:val="25"/>
                <w:lang w:val="uk-UA"/>
              </w:rPr>
              <w:t xml:space="preserve"> Макарівської селищної ради</w:t>
            </w:r>
          </w:p>
          <w:p w:rsidR="004179F5" w:rsidRPr="005F2693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653F2F" w:rsidRDefault="00653F2F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 w:rsidR="001A5FE4">
        <w:rPr>
          <w:b/>
          <w:bCs/>
          <w:sz w:val="25"/>
          <w:szCs w:val="25"/>
          <w:lang w:val="uk-UA"/>
        </w:rPr>
        <w:t>етар ради</w:t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 w:rsidR="001A5FE4"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4179F5" w:rsidRPr="00A0142D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sz w:val="28"/>
          <w:szCs w:val="28"/>
          <w:lang w:val="uk-UA"/>
        </w:rPr>
      </w:pPr>
    </w:p>
    <w:p w:rsidR="00D413BF" w:rsidRDefault="00D413BF" w:rsidP="00A4108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8"/>
          <w:szCs w:val="28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A5FE4" w:rsidRDefault="001A5FE4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A5FE4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325931" w:rsidRDefault="00325931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413BF" w:rsidRPr="00A0142D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 xml:space="preserve">Додаток </w:t>
      </w:r>
      <w:r w:rsidR="005F2693">
        <w:rPr>
          <w:bCs/>
          <w:sz w:val="22"/>
          <w:szCs w:val="22"/>
          <w:lang w:val="uk-UA"/>
        </w:rPr>
        <w:t>2</w:t>
      </w:r>
    </w:p>
    <w:p w:rsidR="00D413BF" w:rsidRPr="00A0142D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5F2693" w:rsidRDefault="005F2693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3082A" w:rsidRPr="001547E5" w:rsidRDefault="00D3082A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 у комунальну власність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11/50 частки </w:t>
      </w:r>
      <w:proofErr w:type="spellStart"/>
      <w:r w:rsidRPr="005F2693">
        <w:rPr>
          <w:b/>
          <w:bCs/>
          <w:sz w:val="25"/>
          <w:szCs w:val="25"/>
          <w:lang w:val="uk-UA"/>
        </w:rPr>
        <w:t>адмінприміщення</w:t>
      </w:r>
      <w:proofErr w:type="spellEnd"/>
      <w:r w:rsidRPr="005F2693">
        <w:rPr>
          <w:b/>
          <w:bCs/>
          <w:sz w:val="25"/>
          <w:szCs w:val="25"/>
          <w:lang w:val="uk-UA"/>
        </w:rPr>
        <w:t>, загальною площею 60,8 кв.</w:t>
      </w:r>
      <w:r w:rsidR="001A5FE4">
        <w:rPr>
          <w:b/>
          <w:bCs/>
          <w:sz w:val="25"/>
          <w:szCs w:val="25"/>
          <w:lang w:val="uk-UA"/>
        </w:rPr>
        <w:t xml:space="preserve"> </w:t>
      </w:r>
      <w:r w:rsidRPr="005F2693">
        <w:rPr>
          <w:b/>
          <w:bCs/>
          <w:sz w:val="25"/>
          <w:szCs w:val="25"/>
          <w:lang w:val="uk-UA"/>
        </w:rPr>
        <w:t xml:space="preserve">м, 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що розташоване за адресою: </w:t>
      </w:r>
      <w:r w:rsidRPr="005F2693">
        <w:rPr>
          <w:b/>
          <w:sz w:val="25"/>
          <w:szCs w:val="25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Pr="005F2693">
        <w:rPr>
          <w:b/>
          <w:sz w:val="25"/>
          <w:szCs w:val="25"/>
          <w:lang w:val="uk-UA"/>
        </w:rPr>
        <w:t>Бучанського</w:t>
      </w:r>
      <w:proofErr w:type="spellEnd"/>
      <w:r w:rsidRPr="005F2693">
        <w:rPr>
          <w:b/>
          <w:sz w:val="25"/>
          <w:szCs w:val="25"/>
          <w:lang w:val="uk-UA"/>
        </w:rPr>
        <w:t xml:space="preserve"> району Київської області</w:t>
      </w:r>
    </w:p>
    <w:p w:rsidR="00D413BF" w:rsidRDefault="00D413BF" w:rsidP="00D413BF">
      <w:pPr>
        <w:jc w:val="center"/>
        <w:rPr>
          <w:b/>
          <w:bCs/>
          <w:sz w:val="25"/>
          <w:szCs w:val="25"/>
          <w:lang w:val="uk-UA"/>
        </w:rPr>
      </w:pPr>
    </w:p>
    <w:p w:rsidR="005F2693" w:rsidRPr="005F2693" w:rsidRDefault="005F2693" w:rsidP="00D413BF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  <w:p w:rsidR="00D413BF" w:rsidRPr="005F2693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D413BF" w:rsidRPr="005F2693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9855" w:type="dxa"/>
            <w:gridSpan w:val="2"/>
          </w:tcPr>
          <w:p w:rsidR="00D413BF" w:rsidRPr="005F2693" w:rsidRDefault="00D413BF" w:rsidP="00EA1659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D413BF" w:rsidRPr="005F2693" w:rsidTr="00EA1659">
        <w:tc>
          <w:tcPr>
            <w:tcW w:w="3369" w:type="dxa"/>
          </w:tcPr>
          <w:p w:rsidR="007B6DEE" w:rsidRPr="005F2693" w:rsidRDefault="007B6DEE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Поліщук</w:t>
            </w:r>
          </w:p>
          <w:p w:rsidR="00D413BF" w:rsidRPr="005F2693" w:rsidRDefault="007B6DEE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Василь Ярославович</w:t>
            </w:r>
            <w:r w:rsidR="00D413BF" w:rsidRPr="005F2693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D413BF" w:rsidRPr="005F2693" w:rsidRDefault="007B6DEE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голова Сільськогосподарського кооперативу «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Липівський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>»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 xml:space="preserve">заступник начальника відділу житлово-комунального господарства,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Pr="005F2693">
              <w:rPr>
                <w:sz w:val="25"/>
                <w:szCs w:val="25"/>
              </w:rPr>
              <w:t>’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325931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– головний бухгалтер відділу бухгалтерського обліку та звітності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A4108F" w:rsidRPr="00A4108F" w:rsidTr="00EA1659">
        <w:tc>
          <w:tcPr>
            <w:tcW w:w="3369" w:type="dxa"/>
          </w:tcPr>
          <w:p w:rsidR="00A4108F" w:rsidRPr="00A4108F" w:rsidRDefault="00A4108F" w:rsidP="000A12FA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A4108F" w:rsidRPr="00A4108F" w:rsidRDefault="00A4108F" w:rsidP="000A12FA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A4108F" w:rsidRDefault="00A4108F" w:rsidP="000A12FA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A4108F" w:rsidRDefault="00A4108F" w:rsidP="00A4108F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sz w:val="26"/>
                <w:szCs w:val="26"/>
                <w:lang w:val="uk-UA"/>
              </w:rPr>
            </w:pPr>
          </w:p>
        </w:tc>
      </w:tr>
      <w:tr w:rsidR="00A4108F" w:rsidRPr="005F2693" w:rsidTr="00EA1659">
        <w:tc>
          <w:tcPr>
            <w:tcW w:w="3369" w:type="dxa"/>
          </w:tcPr>
          <w:p w:rsidR="00A4108F" w:rsidRPr="005F2693" w:rsidRDefault="00A4108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A4108F" w:rsidRPr="005F2693" w:rsidRDefault="00A4108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A4108F" w:rsidRPr="005F2693" w:rsidRDefault="00A4108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юридичного відділу апарату ради та її виконавчого комітету Макарівської селищної ради</w:t>
            </w:r>
          </w:p>
          <w:p w:rsidR="00A4108F" w:rsidRPr="005F2693" w:rsidRDefault="00A4108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>
        <w:rPr>
          <w:b/>
          <w:bCs/>
          <w:sz w:val="25"/>
          <w:szCs w:val="25"/>
          <w:lang w:val="uk-UA"/>
        </w:rPr>
        <w:t>етар ради</w:t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325931" w:rsidRDefault="00325931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2255EF" w:rsidRPr="00A0142D" w:rsidRDefault="0093545D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 xml:space="preserve">Додаток </w:t>
      </w:r>
      <w:r w:rsidR="002255EF">
        <w:rPr>
          <w:bCs/>
          <w:sz w:val="22"/>
          <w:szCs w:val="22"/>
          <w:lang w:val="uk-UA"/>
        </w:rPr>
        <w:t>3</w:t>
      </w:r>
    </w:p>
    <w:p w:rsidR="0093545D" w:rsidRPr="00A0142D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93545D" w:rsidRPr="0099651E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93545D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93545D" w:rsidRPr="001547E5" w:rsidRDefault="0093545D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 у комунальну власність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5932A9" w:rsidP="0093545D">
      <w:pPr>
        <w:jc w:val="center"/>
        <w:rPr>
          <w:b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>частини нежитлового приміщення позначеного літерою Б, сарай,</w:t>
      </w:r>
    </w:p>
    <w:p w:rsidR="00D3082A" w:rsidRDefault="005932A9" w:rsidP="0093545D">
      <w:pPr>
        <w:jc w:val="center"/>
        <w:rPr>
          <w:b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>загальною площею 106,4 кв.</w:t>
      </w:r>
      <w:r w:rsidR="00D3082A">
        <w:rPr>
          <w:b/>
          <w:sz w:val="25"/>
          <w:szCs w:val="25"/>
          <w:lang w:val="uk-UA"/>
        </w:rPr>
        <w:t xml:space="preserve"> </w:t>
      </w:r>
      <w:r w:rsidR="001A5FE4">
        <w:rPr>
          <w:b/>
          <w:sz w:val="25"/>
          <w:szCs w:val="25"/>
          <w:lang w:val="uk-UA"/>
        </w:rPr>
        <w:t>м,</w:t>
      </w:r>
      <w:r w:rsidRPr="005932A9">
        <w:rPr>
          <w:b/>
          <w:sz w:val="25"/>
          <w:szCs w:val="25"/>
          <w:lang w:val="uk-UA"/>
        </w:rPr>
        <w:t xml:space="preserve"> що розташоване за адресою: </w:t>
      </w:r>
    </w:p>
    <w:p w:rsidR="0093545D" w:rsidRPr="005932A9" w:rsidRDefault="005932A9" w:rsidP="0093545D">
      <w:pPr>
        <w:jc w:val="center"/>
        <w:rPr>
          <w:b/>
          <w:bCs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 xml:space="preserve">с. Червона Слобода, вул. Лесі Українки, буд. 89, Макарівської селищної територіальної громади </w:t>
      </w:r>
      <w:proofErr w:type="spellStart"/>
      <w:r w:rsidRPr="005932A9">
        <w:rPr>
          <w:b/>
          <w:sz w:val="25"/>
          <w:szCs w:val="25"/>
          <w:lang w:val="uk-UA"/>
        </w:rPr>
        <w:t>Бучанського</w:t>
      </w:r>
      <w:proofErr w:type="spellEnd"/>
      <w:r w:rsidRPr="005932A9">
        <w:rPr>
          <w:b/>
          <w:sz w:val="25"/>
          <w:szCs w:val="25"/>
          <w:lang w:val="uk-UA"/>
        </w:rPr>
        <w:t xml:space="preserve"> району Київської області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  <w:p w:rsidR="0093545D" w:rsidRPr="005F2693" w:rsidRDefault="0093545D" w:rsidP="008B490E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93545D" w:rsidRPr="005F2693" w:rsidRDefault="0093545D" w:rsidP="008B490E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9855" w:type="dxa"/>
            <w:gridSpan w:val="2"/>
          </w:tcPr>
          <w:p w:rsidR="0093545D" w:rsidRPr="005F2693" w:rsidRDefault="0093545D" w:rsidP="008B490E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 xml:space="preserve">заступник начальника відділу житлово-комунального господарства,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Pr="005F2693">
              <w:rPr>
                <w:sz w:val="25"/>
                <w:szCs w:val="25"/>
              </w:rPr>
              <w:t>’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325931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– головний бухгалтер відділу бухгалтерського обліку та звітності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A4108F" w:rsidTr="008B490E">
        <w:tc>
          <w:tcPr>
            <w:tcW w:w="3369" w:type="dxa"/>
          </w:tcPr>
          <w:p w:rsidR="0093545D" w:rsidRPr="00A4108F" w:rsidRDefault="0093545D" w:rsidP="008B490E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3545D" w:rsidRPr="00A4108F" w:rsidRDefault="0093545D" w:rsidP="008B490E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93545D" w:rsidRPr="00A4108F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93545D" w:rsidRPr="00A4108F" w:rsidRDefault="0093545D" w:rsidP="008B490E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sz w:val="26"/>
                <w:szCs w:val="26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юридичного відділу апарату ради та її виконавчого комітету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>
        <w:rPr>
          <w:b/>
          <w:bCs/>
          <w:sz w:val="25"/>
          <w:szCs w:val="25"/>
          <w:lang w:val="uk-UA"/>
        </w:rPr>
        <w:t>етар ради</w:t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93545D" w:rsidRPr="005F2693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5"/>
          <w:szCs w:val="25"/>
          <w:lang w:val="uk-UA"/>
        </w:rPr>
      </w:pPr>
    </w:p>
    <w:sectPr w:rsidR="0093545D" w:rsidRPr="005F2693" w:rsidSect="00183E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868"/>
    <w:multiLevelType w:val="hybridMultilevel"/>
    <w:tmpl w:val="A37C6D4A"/>
    <w:lvl w:ilvl="0" w:tplc="B750315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862BF5"/>
    <w:multiLevelType w:val="hybridMultilevel"/>
    <w:tmpl w:val="3EBAB1A2"/>
    <w:lvl w:ilvl="0" w:tplc="676AA482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0205B3"/>
    <w:multiLevelType w:val="hybridMultilevel"/>
    <w:tmpl w:val="C772DE32"/>
    <w:lvl w:ilvl="0" w:tplc="0DC825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7C1FB1"/>
    <w:multiLevelType w:val="multilevel"/>
    <w:tmpl w:val="B614C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300379A"/>
    <w:multiLevelType w:val="hybridMultilevel"/>
    <w:tmpl w:val="938CF2A6"/>
    <w:lvl w:ilvl="0" w:tplc="F3908A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>
    <w:nsid w:val="395D5AE4"/>
    <w:multiLevelType w:val="hybridMultilevel"/>
    <w:tmpl w:val="E21029AC"/>
    <w:lvl w:ilvl="0" w:tplc="CCBCE8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3ECE2637"/>
    <w:multiLevelType w:val="multilevel"/>
    <w:tmpl w:val="09729670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abstractNum w:abstractNumId="7">
    <w:nsid w:val="7E32051B"/>
    <w:multiLevelType w:val="hybridMultilevel"/>
    <w:tmpl w:val="A896F398"/>
    <w:lvl w:ilvl="0" w:tplc="4152382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F73284"/>
    <w:rsid w:val="0001160B"/>
    <w:rsid w:val="00020E4C"/>
    <w:rsid w:val="00036A71"/>
    <w:rsid w:val="000674F0"/>
    <w:rsid w:val="0009740D"/>
    <w:rsid w:val="000A014E"/>
    <w:rsid w:val="000B020A"/>
    <w:rsid w:val="000C3416"/>
    <w:rsid w:val="00156B07"/>
    <w:rsid w:val="001753BC"/>
    <w:rsid w:val="00183673"/>
    <w:rsid w:val="00183E97"/>
    <w:rsid w:val="001A5FE4"/>
    <w:rsid w:val="001C704D"/>
    <w:rsid w:val="001F2649"/>
    <w:rsid w:val="001F6AE8"/>
    <w:rsid w:val="002255EF"/>
    <w:rsid w:val="0023266B"/>
    <w:rsid w:val="0024723D"/>
    <w:rsid w:val="002539C4"/>
    <w:rsid w:val="0025669F"/>
    <w:rsid w:val="002807C1"/>
    <w:rsid w:val="002A0B8B"/>
    <w:rsid w:val="002A5222"/>
    <w:rsid w:val="002D2446"/>
    <w:rsid w:val="002D3045"/>
    <w:rsid w:val="002F5446"/>
    <w:rsid w:val="00300E0A"/>
    <w:rsid w:val="0030632D"/>
    <w:rsid w:val="003123B9"/>
    <w:rsid w:val="003233DB"/>
    <w:rsid w:val="00325931"/>
    <w:rsid w:val="00340008"/>
    <w:rsid w:val="00377E6B"/>
    <w:rsid w:val="003B37DB"/>
    <w:rsid w:val="003D5E58"/>
    <w:rsid w:val="003E681F"/>
    <w:rsid w:val="003F7404"/>
    <w:rsid w:val="004122D7"/>
    <w:rsid w:val="004179F5"/>
    <w:rsid w:val="0042432A"/>
    <w:rsid w:val="004330E4"/>
    <w:rsid w:val="0045312A"/>
    <w:rsid w:val="00493666"/>
    <w:rsid w:val="004977A6"/>
    <w:rsid w:val="004B34A0"/>
    <w:rsid w:val="004D4C22"/>
    <w:rsid w:val="004E3365"/>
    <w:rsid w:val="005126FD"/>
    <w:rsid w:val="00540EEA"/>
    <w:rsid w:val="005524F1"/>
    <w:rsid w:val="00553367"/>
    <w:rsid w:val="00564571"/>
    <w:rsid w:val="005932A9"/>
    <w:rsid w:val="005C4B8E"/>
    <w:rsid w:val="005D5C4E"/>
    <w:rsid w:val="005E7BF1"/>
    <w:rsid w:val="005F2693"/>
    <w:rsid w:val="005F6B6C"/>
    <w:rsid w:val="00605FA2"/>
    <w:rsid w:val="00653F2F"/>
    <w:rsid w:val="0069476F"/>
    <w:rsid w:val="006B00ED"/>
    <w:rsid w:val="006B0910"/>
    <w:rsid w:val="006B5C65"/>
    <w:rsid w:val="006E7416"/>
    <w:rsid w:val="007018A6"/>
    <w:rsid w:val="00725E5D"/>
    <w:rsid w:val="00755C12"/>
    <w:rsid w:val="007637FE"/>
    <w:rsid w:val="00773844"/>
    <w:rsid w:val="007809F1"/>
    <w:rsid w:val="007B6DEE"/>
    <w:rsid w:val="007C5819"/>
    <w:rsid w:val="00805CD9"/>
    <w:rsid w:val="00815E12"/>
    <w:rsid w:val="00826CDE"/>
    <w:rsid w:val="00877918"/>
    <w:rsid w:val="008B38A8"/>
    <w:rsid w:val="008E689D"/>
    <w:rsid w:val="008F52F1"/>
    <w:rsid w:val="00907F56"/>
    <w:rsid w:val="0093545D"/>
    <w:rsid w:val="009356C5"/>
    <w:rsid w:val="00942AE1"/>
    <w:rsid w:val="00964019"/>
    <w:rsid w:val="0099651E"/>
    <w:rsid w:val="009A2469"/>
    <w:rsid w:val="009B6289"/>
    <w:rsid w:val="009C452B"/>
    <w:rsid w:val="00A0142D"/>
    <w:rsid w:val="00A045E7"/>
    <w:rsid w:val="00A17D99"/>
    <w:rsid w:val="00A23A21"/>
    <w:rsid w:val="00A4108F"/>
    <w:rsid w:val="00A46541"/>
    <w:rsid w:val="00A5736B"/>
    <w:rsid w:val="00A57841"/>
    <w:rsid w:val="00A709E9"/>
    <w:rsid w:val="00A9272D"/>
    <w:rsid w:val="00A97386"/>
    <w:rsid w:val="00AF282D"/>
    <w:rsid w:val="00AF5C85"/>
    <w:rsid w:val="00AF7E62"/>
    <w:rsid w:val="00B44834"/>
    <w:rsid w:val="00B60E4E"/>
    <w:rsid w:val="00B65BE8"/>
    <w:rsid w:val="00B90FBB"/>
    <w:rsid w:val="00BA5171"/>
    <w:rsid w:val="00BB034A"/>
    <w:rsid w:val="00BD1DC3"/>
    <w:rsid w:val="00C26D55"/>
    <w:rsid w:val="00C415F1"/>
    <w:rsid w:val="00C4217B"/>
    <w:rsid w:val="00C43D15"/>
    <w:rsid w:val="00C455AD"/>
    <w:rsid w:val="00C47CAF"/>
    <w:rsid w:val="00CA6A44"/>
    <w:rsid w:val="00D02709"/>
    <w:rsid w:val="00D3082A"/>
    <w:rsid w:val="00D413BF"/>
    <w:rsid w:val="00D4456E"/>
    <w:rsid w:val="00D55C11"/>
    <w:rsid w:val="00D81BD2"/>
    <w:rsid w:val="00D838FF"/>
    <w:rsid w:val="00D83A5E"/>
    <w:rsid w:val="00D8431C"/>
    <w:rsid w:val="00D85752"/>
    <w:rsid w:val="00DA32FC"/>
    <w:rsid w:val="00DB7A47"/>
    <w:rsid w:val="00DC4F73"/>
    <w:rsid w:val="00DC5FDE"/>
    <w:rsid w:val="00DE3532"/>
    <w:rsid w:val="00DE402D"/>
    <w:rsid w:val="00E06BBB"/>
    <w:rsid w:val="00E258CA"/>
    <w:rsid w:val="00E27C09"/>
    <w:rsid w:val="00E4195B"/>
    <w:rsid w:val="00E52879"/>
    <w:rsid w:val="00E82F44"/>
    <w:rsid w:val="00E90DC1"/>
    <w:rsid w:val="00E97D4D"/>
    <w:rsid w:val="00ED50BE"/>
    <w:rsid w:val="00EF6052"/>
    <w:rsid w:val="00F54962"/>
    <w:rsid w:val="00F65822"/>
    <w:rsid w:val="00F71E27"/>
    <w:rsid w:val="00F73284"/>
    <w:rsid w:val="00FE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4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styleId="1">
    <w:name w:val="heading 1"/>
    <w:basedOn w:val="a"/>
    <w:next w:val="a"/>
    <w:link w:val="10"/>
    <w:qFormat/>
    <w:locked/>
    <w:rsid w:val="00DC5FDE"/>
    <w:pPr>
      <w:keepNext/>
      <w:outlineLvl w:val="0"/>
    </w:pPr>
    <w:rPr>
      <w:b/>
      <w:bCs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73284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List Paragraph"/>
    <w:basedOn w:val="a"/>
    <w:uiPriority w:val="99"/>
    <w:qFormat/>
    <w:rsid w:val="00DE3532"/>
    <w:pPr>
      <w:ind w:left="720"/>
    </w:pPr>
  </w:style>
  <w:style w:type="table" w:styleId="a5">
    <w:name w:val="Table Grid"/>
    <w:basedOn w:val="a1"/>
    <w:uiPriority w:val="99"/>
    <w:rsid w:val="00826CD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97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7D4D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179F5"/>
    <w:pPr>
      <w:ind w:left="720"/>
    </w:pPr>
    <w:rPr>
      <w:rFonts w:eastAsia="Calibri"/>
      <w:lang w:bidi="ar-SA"/>
    </w:rPr>
  </w:style>
  <w:style w:type="character" w:customStyle="1" w:styleId="10">
    <w:name w:val="Заголовок 1 Знак"/>
    <w:basedOn w:val="a0"/>
    <w:link w:val="1"/>
    <w:rsid w:val="00DC5F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78D5C-CA44-4060-B241-5A75EE5E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24</cp:revision>
  <cp:lastPrinted>2020-06-02T09:57:00Z</cp:lastPrinted>
  <dcterms:created xsi:type="dcterms:W3CDTF">2024-08-01T05:10:00Z</dcterms:created>
  <dcterms:modified xsi:type="dcterms:W3CDTF">2025-08-15T08:42:00Z</dcterms:modified>
</cp:coreProperties>
</file>